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4D" w:rsidRPr="00D0360E" w:rsidRDefault="00805776" w:rsidP="00C0341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0E">
        <w:rPr>
          <w:rFonts w:ascii="Times New Roman" w:hAnsi="Times New Roman" w:cs="Times New Roman"/>
          <w:b/>
          <w:sz w:val="24"/>
          <w:szCs w:val="24"/>
          <w:lang/>
        </w:rPr>
        <w:t xml:space="preserve">Извештај педагога и библиотекара </w:t>
      </w:r>
      <w:r w:rsidR="00D0360E" w:rsidRPr="00D0360E">
        <w:rPr>
          <w:rFonts w:ascii="Times New Roman" w:hAnsi="Times New Roman" w:cs="Times New Roman"/>
          <w:b/>
          <w:sz w:val="24"/>
          <w:szCs w:val="24"/>
          <w:lang/>
        </w:rPr>
        <w:t xml:space="preserve">школе </w:t>
      </w:r>
      <w:r w:rsidRPr="00D0360E">
        <w:rPr>
          <w:rFonts w:ascii="Times New Roman" w:hAnsi="Times New Roman" w:cs="Times New Roman"/>
          <w:b/>
          <w:sz w:val="24"/>
          <w:szCs w:val="24"/>
          <w:lang/>
        </w:rPr>
        <w:t>о обележавању</w:t>
      </w:r>
      <w:r w:rsidR="0027034D" w:rsidRPr="00D03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034D" w:rsidRPr="00D0360E">
        <w:rPr>
          <w:rFonts w:ascii="Times New Roman" w:hAnsi="Times New Roman" w:cs="Times New Roman"/>
          <w:b/>
          <w:sz w:val="24"/>
          <w:szCs w:val="24"/>
        </w:rPr>
        <w:t>Дечије</w:t>
      </w:r>
      <w:proofErr w:type="spellEnd"/>
      <w:r w:rsidR="0027034D" w:rsidRPr="00D03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034D" w:rsidRPr="00D0360E">
        <w:rPr>
          <w:rFonts w:ascii="Times New Roman" w:hAnsi="Times New Roman" w:cs="Times New Roman"/>
          <w:b/>
          <w:sz w:val="24"/>
          <w:szCs w:val="24"/>
        </w:rPr>
        <w:t>недеље</w:t>
      </w:r>
      <w:proofErr w:type="spellEnd"/>
      <w:r w:rsidR="0027034D" w:rsidRPr="00D03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772" w:rsidRPr="00D0360E" w:rsidRDefault="001B2772" w:rsidP="006C10E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0E">
        <w:rPr>
          <w:rFonts w:ascii="Times New Roman" w:hAnsi="Times New Roman" w:cs="Times New Roman"/>
          <w:b/>
          <w:sz w:val="24"/>
          <w:szCs w:val="24"/>
        </w:rPr>
        <w:t>„</w:t>
      </w:r>
      <w:r w:rsidR="006C10EA" w:rsidRPr="00D0360E">
        <w:rPr>
          <w:rFonts w:ascii="Times New Roman" w:hAnsi="Times New Roman" w:cs="Times New Roman"/>
          <w:b/>
          <w:sz w:val="24"/>
          <w:szCs w:val="24"/>
        </w:rPr>
        <w:t>Имам права да се играм, да се смејем, маштам, стварам – и у бољи свет претварам</w:t>
      </w:r>
      <w:proofErr w:type="gramStart"/>
      <w:r w:rsidR="00C03416" w:rsidRPr="00D0360E">
        <w:rPr>
          <w:rFonts w:ascii="Times New Roman" w:hAnsi="Times New Roman" w:cs="Times New Roman"/>
          <w:b/>
          <w:sz w:val="24"/>
          <w:szCs w:val="24"/>
        </w:rPr>
        <w:t>!</w:t>
      </w:r>
      <w:r w:rsidRPr="00D0360E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6C10EA" w:rsidRPr="00D0360E" w:rsidRDefault="006C10EA" w:rsidP="006C10E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34D" w:rsidRPr="00D0360E" w:rsidRDefault="00C03416" w:rsidP="0027034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360E">
        <w:rPr>
          <w:rFonts w:ascii="Times New Roman" w:hAnsi="Times New Roman" w:cs="Times New Roman"/>
          <w:b/>
          <w:sz w:val="24"/>
          <w:szCs w:val="24"/>
        </w:rPr>
        <w:t>школска</w:t>
      </w:r>
      <w:proofErr w:type="spellEnd"/>
      <w:proofErr w:type="gramEnd"/>
      <w:r w:rsidRPr="00D0360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C10EA" w:rsidRPr="00D0360E">
        <w:rPr>
          <w:rFonts w:ascii="Times New Roman" w:hAnsi="Times New Roman" w:cs="Times New Roman"/>
          <w:b/>
          <w:sz w:val="24"/>
          <w:szCs w:val="24"/>
        </w:rPr>
        <w:t>5/26</w:t>
      </w:r>
      <w:r w:rsidRPr="00D0360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D0360E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proofErr w:type="gramEnd"/>
      <w:r w:rsidR="006C10EA" w:rsidRPr="00D03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0EA" w:rsidRDefault="006C10EA" w:rsidP="0027034D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6C10EA" w:rsidRDefault="006C10EA" w:rsidP="0027034D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3063"/>
        <w:gridCol w:w="3094"/>
        <w:gridCol w:w="3085"/>
      </w:tblGrid>
      <w:tr w:rsidR="006C10EA" w:rsidRPr="006C10EA" w:rsidTr="006C10EA">
        <w:tc>
          <w:tcPr>
            <w:tcW w:w="1657" w:type="pct"/>
          </w:tcPr>
          <w:p w:rsidR="006C10EA" w:rsidRPr="00805776" w:rsidRDefault="006C10EA" w:rsidP="00805776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Назив </w:t>
            </w:r>
            <w:proofErr w:type="spellStart"/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>реализ</w:t>
            </w:r>
            <w:proofErr w:type="spellEnd"/>
            <w:r w:rsidR="00805776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иоване активности</w:t>
            </w:r>
          </w:p>
        </w:tc>
        <w:tc>
          <w:tcPr>
            <w:tcW w:w="1674" w:type="pct"/>
          </w:tcPr>
          <w:p w:rsidR="006C10EA" w:rsidRPr="006C10EA" w:rsidRDefault="006C10EA" w:rsidP="006C1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1669" w:type="pct"/>
          </w:tcPr>
          <w:p w:rsidR="006C10EA" w:rsidRPr="006C10EA" w:rsidRDefault="006C10EA" w:rsidP="006C1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0E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Реализатор/и</w:t>
            </w:r>
          </w:p>
        </w:tc>
      </w:tr>
      <w:tr w:rsidR="006C10EA" w:rsidRPr="006C10EA" w:rsidTr="006C10EA">
        <w:tc>
          <w:tcPr>
            <w:tcW w:w="1657" w:type="pct"/>
          </w:tcPr>
          <w:p w:rsid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D742F1">
              <w:rPr>
                <w:rFonts w:ascii="Times New Roman" w:hAnsi="Times New Roman" w:cs="Times New Roman"/>
                <w:sz w:val="24"/>
                <w:szCs w:val="24"/>
              </w:rPr>
              <w:t>Имам</w:t>
            </w:r>
            <w:proofErr w:type="spellEnd"/>
            <w:r w:rsidR="00D7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2F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  <w:r w:rsidR="00D7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2F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D7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2F1">
              <w:rPr>
                <w:rFonts w:ascii="Times New Roman" w:hAnsi="Times New Roman" w:cs="Times New Roman"/>
                <w:sz w:val="24"/>
                <w:szCs w:val="24"/>
              </w:rPr>
              <w:t>знам</w:t>
            </w:r>
            <w:proofErr w:type="spellEnd"/>
            <w:r w:rsidR="00D7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2F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EA" w:rsidRPr="00805776" w:rsidRDefault="006C10EA" w:rsidP="006C10E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674" w:type="pct"/>
          </w:tcPr>
          <w:p w:rsidR="006C10EA" w:rsidRP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Николичево</w:t>
            </w:r>
            <w:proofErr w:type="spellEnd"/>
          </w:p>
        </w:tc>
        <w:tc>
          <w:tcPr>
            <w:tcW w:w="1669" w:type="pct"/>
          </w:tcPr>
          <w:p w:rsidR="006C10EA" w:rsidRP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550B3" w:rsidRPr="006C10EA" w:rsidTr="006C10EA">
        <w:tc>
          <w:tcPr>
            <w:tcW w:w="1657" w:type="pct"/>
          </w:tcPr>
          <w:p w:rsidR="00D550B3" w:rsidRDefault="00D550B3" w:rsidP="00D5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радионица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правима</w:t>
            </w:r>
            <w:proofErr w:type="spellEnd"/>
          </w:p>
          <w:p w:rsidR="00D550B3" w:rsidRDefault="00D550B3" w:rsidP="00D5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0B3" w:rsidRPr="006C10EA" w:rsidRDefault="00D550B3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674" w:type="pct"/>
          </w:tcPr>
          <w:p w:rsidR="00D550B3" w:rsidRPr="00D550B3" w:rsidRDefault="00D550B3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III-IV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Николичево</w:t>
            </w:r>
            <w:proofErr w:type="spellEnd"/>
          </w:p>
        </w:tc>
        <w:tc>
          <w:tcPr>
            <w:tcW w:w="1669" w:type="pct"/>
          </w:tcPr>
          <w:p w:rsidR="00D550B3" w:rsidRPr="001D6F34" w:rsidRDefault="00D550B3" w:rsidP="001D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D6F34">
              <w:rPr>
                <w:rFonts w:ascii="Times New Roman" w:hAnsi="Times New Roman" w:cs="Times New Roman"/>
                <w:sz w:val="24"/>
                <w:szCs w:val="24"/>
              </w:rPr>
              <w:t>наставнице</w:t>
            </w:r>
            <w:proofErr w:type="spellEnd"/>
            <w:r w:rsidR="001D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F34">
              <w:rPr>
                <w:rFonts w:ascii="Times New Roman" w:hAnsi="Times New Roman" w:cs="Times New Roman"/>
                <w:sz w:val="24"/>
                <w:szCs w:val="24"/>
              </w:rPr>
              <w:t>разредне</w:t>
            </w:r>
            <w:proofErr w:type="spellEnd"/>
            <w:r w:rsidR="001D6F34">
              <w:rPr>
                <w:rFonts w:ascii="Times New Roman" w:hAnsi="Times New Roman" w:cs="Times New Roman"/>
                <w:sz w:val="24"/>
                <w:szCs w:val="24"/>
              </w:rPr>
              <w:t xml:space="preserve"> наставе из издвојеног одељења у Николичеву</w:t>
            </w:r>
          </w:p>
        </w:tc>
      </w:tr>
      <w:tr w:rsidR="006C10EA" w:rsidRPr="006C10EA" w:rsidTr="006C10EA">
        <w:tc>
          <w:tcPr>
            <w:tcW w:w="1657" w:type="pct"/>
          </w:tcPr>
          <w:p w:rsid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радионица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чланове вршњачког тима и ученичког парламента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дечијим правима</w:t>
            </w:r>
          </w:p>
          <w:p w:rsid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EA" w:rsidRPr="00805776" w:rsidRDefault="006C10EA" w:rsidP="006C10E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674" w:type="pct"/>
          </w:tcPr>
          <w:p w:rsidR="006C10EA" w:rsidRP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V-VIII</w:t>
            </w:r>
          </w:p>
          <w:p w:rsidR="006C10EA" w:rsidRP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EA" w:rsidRP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C10EA">
              <w:rPr>
                <w:rFonts w:ascii="Times New Roman" w:hAnsi="Times New Roman" w:cs="Times New Roman"/>
                <w:sz w:val="24"/>
                <w:szCs w:val="24"/>
              </w:rPr>
              <w:t xml:space="preserve"> II до IV разреда као гости квиза и радионице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Вражогрнац</w:t>
            </w:r>
          </w:p>
        </w:tc>
        <w:tc>
          <w:tcPr>
            <w:tcW w:w="1669" w:type="pct"/>
          </w:tcPr>
          <w:p w:rsidR="006C10EA" w:rsidRP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EA">
              <w:rPr>
                <w:rFonts w:ascii="Times New Roman" w:hAnsi="Times New Roman" w:cs="Times New Roman"/>
                <w:sz w:val="24"/>
                <w:szCs w:val="24"/>
              </w:rPr>
              <w:t>Педагог, библиотекар</w:t>
            </w:r>
          </w:p>
        </w:tc>
      </w:tr>
      <w:tr w:rsidR="006C10EA" w:rsidRPr="006C10EA" w:rsidTr="006C10EA">
        <w:tc>
          <w:tcPr>
            <w:tcW w:w="1657" w:type="pct"/>
          </w:tcPr>
          <w:p w:rsidR="00D742F1" w:rsidRDefault="00D742F1" w:rsidP="00D7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6C10EA" w:rsidRDefault="006C10EA" w:rsidP="0036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EA" w:rsidRPr="00805776" w:rsidRDefault="006C10EA" w:rsidP="003673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674" w:type="pct"/>
          </w:tcPr>
          <w:p w:rsidR="006C10EA" w:rsidRPr="006C10EA" w:rsidRDefault="006C10EA" w:rsidP="006C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Вражогрнац</w:t>
            </w:r>
            <w:proofErr w:type="spellEnd"/>
          </w:p>
        </w:tc>
        <w:tc>
          <w:tcPr>
            <w:tcW w:w="1669" w:type="pct"/>
          </w:tcPr>
          <w:p w:rsidR="006C10EA" w:rsidRPr="00805776" w:rsidRDefault="006C10EA" w:rsidP="003673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="00805776">
              <w:rPr>
                <w:rFonts w:ascii="Times New Roman" w:hAnsi="Times New Roman" w:cs="Times New Roman"/>
                <w:sz w:val="24"/>
                <w:szCs w:val="24"/>
                <w:lang/>
              </w:rPr>
              <w:t>, наставница разредне наставе</w:t>
            </w:r>
          </w:p>
        </w:tc>
      </w:tr>
    </w:tbl>
    <w:p w:rsidR="006C10EA" w:rsidRDefault="006C10EA" w:rsidP="0027034D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  <w:lang/>
        </w:rPr>
      </w:pPr>
    </w:p>
    <w:p w:rsidR="00805776" w:rsidRDefault="00805776" w:rsidP="00805776">
      <w:pPr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/>
        </w:rPr>
      </w:pPr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/>
        </w:rPr>
        <w:t>8. октобра 2025. године</w:t>
      </w:r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чланице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ученичког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парламента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/>
        </w:rPr>
        <w:t xml:space="preserve">у сарадњи са педагогом школе и ученицом 7. разреда учествовале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су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/>
        </w:rPr>
        <w:t xml:space="preserve"> припреми</w:t>
      </w:r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симболичн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/>
        </w:rPr>
        <w:t>их</w:t>
      </w:r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поклон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/>
        </w:rPr>
        <w:t>а</w:t>
      </w:r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за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ученике</w:t>
      </w:r>
      <w:proofErr w:type="spell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1. </w:t>
      </w:r>
      <w:proofErr w:type="spellStart"/>
      <w:proofErr w:type="gramStart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разреда</w:t>
      </w:r>
      <w:proofErr w:type="spellEnd"/>
      <w:proofErr w:type="gramEnd"/>
      <w:r w:rsidRPr="00805776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</w:p>
    <w:p w:rsidR="00D0360E" w:rsidRPr="00D0360E" w:rsidRDefault="00D0360E" w:rsidP="00805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0360E" w:rsidRDefault="00D0360E" w:rsidP="00D0360E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</w:t>
      </w:r>
      <w:r w:rsidRPr="00D0360E">
        <w:rPr>
          <w:rFonts w:ascii="Times New Roman" w:hAnsi="Times New Roman" w:cs="Times New Roman"/>
          <w:sz w:val="24"/>
          <w:szCs w:val="24"/>
          <w:lang/>
        </w:rPr>
        <w:drawing>
          <wp:inline distT="0" distB="0" distL="0" distR="0">
            <wp:extent cx="891731" cy="1971923"/>
            <wp:effectExtent l="19050" t="0" r="3619" b="0"/>
            <wp:docPr id="7" name="Picture 5" descr="557723268_1381090567358856_13368932405636739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7723268_1381090567358856_1336893240563673949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79" cy="197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26827" cy="1685677"/>
            <wp:effectExtent l="19050" t="0" r="6973" b="0"/>
            <wp:docPr id="8" name="Picture 4" descr="E:\Slike šk. 2025-26\Priprema poklona za prvake - Dečija nedelja i članovi UP\IMG_20251009_10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like šk. 2025-26\Priprema poklona za prvake - Dečija nedelja i članovi UP\IMG_20251009_101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40" cy="168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60E" w:rsidRDefault="00D0360E" w:rsidP="00D0360E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0360E" w:rsidRDefault="00D0360E" w:rsidP="00D0360E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0360E" w:rsidRDefault="00D0360E" w:rsidP="00D0360E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0360E" w:rsidRDefault="00D0360E" w:rsidP="00D0360E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0360E" w:rsidRDefault="00D0360E" w:rsidP="00D0360E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05776" w:rsidRDefault="00805776" w:rsidP="00D03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05776">
        <w:rPr>
          <w:rFonts w:ascii="Times New Roman" w:hAnsi="Times New Roman" w:cs="Times New Roman"/>
          <w:sz w:val="24"/>
          <w:szCs w:val="24"/>
          <w:lang/>
        </w:rPr>
        <w:lastRenderedPageBreak/>
        <w:t>Фотографије – Квиз и радионица о дечијим правима</w:t>
      </w:r>
    </w:p>
    <w:p w:rsidR="00805776" w:rsidRPr="00805776" w:rsidRDefault="00805776" w:rsidP="0080577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6C10EA" w:rsidRDefault="00805776" w:rsidP="00805776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920199" cy="1773141"/>
            <wp:effectExtent l="19050" t="0" r="4101" b="0"/>
            <wp:docPr id="3" name="Picture 1" descr="E:\Slike šk. 2025-26\Kviz i radionica o Dečijim pravima Nikoličevo\IMG_20251006_12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ike šk. 2025-26\Kviz i radionica o Dečijim pravima Nikoličevo\IMG_20251006_120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164" cy="177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0EA" w:rsidRDefault="006C10EA" w:rsidP="0027034D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6C10EA" w:rsidRDefault="00805776" w:rsidP="00805776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68444" cy="3013545"/>
            <wp:effectExtent l="19050" t="0" r="0" b="0"/>
            <wp:docPr id="2" name="Picture 2" descr="E:\Slike šk. 2025-26\Kviz i radionica o Dečijim pravima Nikoličevo\IMG-03c7a7bf84b5ae9301bdea4c82b8f0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like šk. 2025-26\Kviz i radionica o Dečijim pravima Nikoličevo\IMG-03c7a7bf84b5ae9301bdea4c82b8f0e6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56" cy="301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05776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471946" cy="3283889"/>
            <wp:effectExtent l="19050" t="0" r="4554" b="0"/>
            <wp:docPr id="5" name="Picture 3" descr="E:\Slike šk. 2025-26\Kviz i radionica o Dečijim pravima Nikoličevo\IMG-c59aed5347fe24716c7dcc8400ebabd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like šk. 2025-26\Kviz i radionica o Dečijim pravima Nikoličevo\IMG-c59aed5347fe24716c7dcc8400ebabda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91" cy="328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0EA" w:rsidRDefault="006C10EA" w:rsidP="0027034D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6C10EA" w:rsidRDefault="006C10EA" w:rsidP="0027034D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D550B3" w:rsidRPr="00805776" w:rsidRDefault="00D0360E" w:rsidP="00D0360E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346216" cy="2442760"/>
            <wp:effectExtent l="19050" t="0" r="0" b="0"/>
            <wp:docPr id="9" name="Picture 8" descr="557791767_1380052850795961_68193544491084055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7791767_1380052850795961_6819354449108405537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670" cy="244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0B3" w:rsidRPr="00805776" w:rsidSect="00DE0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7034D"/>
    <w:rsid w:val="00054370"/>
    <w:rsid w:val="001B2772"/>
    <w:rsid w:val="001D6F34"/>
    <w:rsid w:val="0027034D"/>
    <w:rsid w:val="00356E21"/>
    <w:rsid w:val="004368EA"/>
    <w:rsid w:val="00490C30"/>
    <w:rsid w:val="00506BED"/>
    <w:rsid w:val="005E04FB"/>
    <w:rsid w:val="006C10EA"/>
    <w:rsid w:val="00805776"/>
    <w:rsid w:val="00C03416"/>
    <w:rsid w:val="00CF5D98"/>
    <w:rsid w:val="00D0360E"/>
    <w:rsid w:val="00D550B3"/>
    <w:rsid w:val="00D66D28"/>
    <w:rsid w:val="00D742F1"/>
    <w:rsid w:val="00D74530"/>
    <w:rsid w:val="00DD03C5"/>
    <w:rsid w:val="00DE01A5"/>
    <w:rsid w:val="00FC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Skola2</dc:creator>
  <cp:keywords/>
  <dc:description/>
  <cp:lastModifiedBy>Skola2</cp:lastModifiedBy>
  <cp:revision>12</cp:revision>
  <cp:lastPrinted>2024-10-03T10:14:00Z</cp:lastPrinted>
  <dcterms:created xsi:type="dcterms:W3CDTF">2022-10-06T07:41:00Z</dcterms:created>
  <dcterms:modified xsi:type="dcterms:W3CDTF">2025-10-21T10:11:00Z</dcterms:modified>
</cp:coreProperties>
</file>